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3F54" w14:textId="77777777" w:rsidR="00866350" w:rsidRDefault="00C44DB3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03FE0293" wp14:editId="42B574F4">
            <wp:extent cx="1890480" cy="7381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480" cy="738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ASA2:  BAS Quality Improvement Plan Action Plan</w:t>
      </w:r>
    </w:p>
    <w:p w14:paraId="59433F46" w14:textId="77777777" w:rsidR="00866350" w:rsidRDefault="00866350">
      <w:pPr>
        <w:jc w:val="center"/>
        <w:rPr>
          <w:b/>
        </w:rPr>
      </w:pPr>
    </w:p>
    <w:p w14:paraId="03DF3E65" w14:textId="77777777" w:rsidR="00866350" w:rsidRDefault="00C44DB3">
      <w:pPr>
        <w:rPr>
          <w:b/>
        </w:rPr>
      </w:pPr>
      <w:r>
        <w:rPr>
          <w:b/>
        </w:rPr>
        <w:t xml:space="preserve">Program Name: _________________________                                      Date BAS was </w:t>
      </w:r>
      <w:proofErr w:type="gramStart"/>
      <w:r>
        <w:rPr>
          <w:b/>
        </w:rPr>
        <w:t>Completed:_</w:t>
      </w:r>
      <w:proofErr w:type="gramEnd"/>
      <w:r>
        <w:rPr>
          <w:b/>
        </w:rPr>
        <w:t>______________</w:t>
      </w:r>
    </w:p>
    <w:p w14:paraId="266953A1" w14:textId="77777777" w:rsidR="00866350" w:rsidRDefault="00866350">
      <w:pPr>
        <w:rPr>
          <w:b/>
        </w:rPr>
      </w:pPr>
    </w:p>
    <w:p w14:paraId="31B9FE0A" w14:textId="77777777" w:rsidR="00866350" w:rsidRDefault="00C44DB3">
      <w:pPr>
        <w:rPr>
          <w:rFonts w:ascii="Roboto" w:eastAsia="Roboto" w:hAnsi="Roboto" w:cs="Roboto"/>
          <w:b/>
          <w:sz w:val="21"/>
          <w:szCs w:val="21"/>
        </w:rPr>
      </w:pPr>
      <w:r>
        <w:rPr>
          <w:b/>
        </w:rPr>
        <w:t xml:space="preserve">Directions:  Review your BAS self-assessment scores. </w:t>
      </w:r>
      <w:r>
        <w:rPr>
          <w:rFonts w:ascii="Roboto" w:eastAsia="Roboto" w:hAnsi="Roboto" w:cs="Roboto"/>
          <w:b/>
          <w:sz w:val="21"/>
          <w:szCs w:val="21"/>
        </w:rPr>
        <w:t xml:space="preserve">To </w:t>
      </w:r>
      <w:proofErr w:type="gramStart"/>
      <w:r>
        <w:rPr>
          <w:rFonts w:ascii="Roboto" w:eastAsia="Roboto" w:hAnsi="Roboto" w:cs="Roboto"/>
          <w:b/>
          <w:sz w:val="21"/>
          <w:szCs w:val="21"/>
        </w:rPr>
        <w:t>meet  Standard</w:t>
      </w:r>
      <w:proofErr w:type="gramEnd"/>
      <w:r>
        <w:rPr>
          <w:rFonts w:ascii="Roboto" w:eastAsia="Roboto" w:hAnsi="Roboto" w:cs="Roboto"/>
          <w:b/>
          <w:sz w:val="21"/>
          <w:szCs w:val="21"/>
        </w:rPr>
        <w:t xml:space="preserve"> ASA2, evidence MUST reference ALL of the following:  </w:t>
      </w:r>
    </w:p>
    <w:p w14:paraId="4753821A" w14:textId="77777777" w:rsidR="00866350" w:rsidRDefault="00C44DB3">
      <w:pPr>
        <w:numPr>
          <w:ilvl w:val="0"/>
          <w:numId w:val="1"/>
        </w:numPr>
        <w:shd w:val="clear" w:color="auto" w:fill="FFFFFF"/>
        <w:ind w:left="940"/>
        <w:rPr>
          <w:rFonts w:ascii="Gungsuh" w:eastAsia="Gungsuh" w:hAnsi="Gungsuh" w:cs="Gungsuh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sz w:val="21"/>
          <w:szCs w:val="21"/>
        </w:rPr>
        <w:t>A detailed wri</w:t>
      </w:r>
      <w:r>
        <w:rPr>
          <w:rFonts w:ascii="Roboto" w:eastAsia="Roboto" w:hAnsi="Roboto" w:cs="Roboto"/>
          <w:b/>
          <w:sz w:val="21"/>
          <w:szCs w:val="21"/>
        </w:rPr>
        <w:t xml:space="preserve">tten plan based on results of the program management self-assessment tool submitted in ASA1. </w:t>
      </w:r>
    </w:p>
    <w:p w14:paraId="69B2E953" w14:textId="77777777" w:rsidR="00866350" w:rsidRDefault="00C44DB3">
      <w:pPr>
        <w:numPr>
          <w:ilvl w:val="0"/>
          <w:numId w:val="1"/>
        </w:numPr>
        <w:shd w:val="clear" w:color="auto" w:fill="FFFFFF"/>
        <w:ind w:left="940"/>
        <w:rPr>
          <w:rFonts w:ascii="Gungsuh" w:eastAsia="Gungsuh" w:hAnsi="Gungsuh" w:cs="Gungsuh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Plan MUST outline at least </w:t>
      </w:r>
      <w:r>
        <w:rPr>
          <w:rFonts w:ascii="Roboto" w:eastAsia="Roboto" w:hAnsi="Roboto" w:cs="Roboto"/>
          <w:b/>
          <w:sz w:val="21"/>
          <w:szCs w:val="21"/>
          <w:u w:val="single"/>
        </w:rPr>
        <w:t>3 indicators</w:t>
      </w:r>
      <w:r>
        <w:rPr>
          <w:rFonts w:ascii="Roboto" w:eastAsia="Roboto" w:hAnsi="Roboto" w:cs="Roboto"/>
          <w:b/>
          <w:sz w:val="21"/>
          <w:szCs w:val="21"/>
        </w:rPr>
        <w:t xml:space="preserve"> in need of improvement. </w:t>
      </w:r>
    </w:p>
    <w:p w14:paraId="0FADF2BE" w14:textId="77777777" w:rsidR="00866350" w:rsidRDefault="00C44DB3">
      <w:pPr>
        <w:numPr>
          <w:ilvl w:val="0"/>
          <w:numId w:val="1"/>
        </w:numPr>
        <w:shd w:val="clear" w:color="auto" w:fill="FFFFFF"/>
        <w:spacing w:after="200"/>
        <w:ind w:left="940"/>
        <w:rPr>
          <w:rFonts w:ascii="Gungsuh" w:eastAsia="Gungsuh" w:hAnsi="Gungsuh" w:cs="Gungsuh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Plan MUST outline concrete steps taken to achieve improvement for at least 3 indicators. </w:t>
      </w:r>
    </w:p>
    <w:tbl>
      <w:tblPr>
        <w:tblStyle w:val="a"/>
        <w:tblW w:w="14955" w:type="dxa"/>
        <w:tblInd w:w="-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950"/>
        <w:gridCol w:w="1800"/>
        <w:gridCol w:w="1920"/>
        <w:gridCol w:w="2175"/>
        <w:gridCol w:w="1815"/>
        <w:gridCol w:w="2955"/>
      </w:tblGrid>
      <w:tr w:rsidR="00866350" w14:paraId="2687440F" w14:textId="77777777">
        <w:trPr>
          <w:trHeight w:val="152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6117B" w14:textId="77777777" w:rsidR="00866350" w:rsidRDefault="00C44DB3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Goal wi</w:t>
            </w:r>
            <w:r>
              <w:rPr>
                <w:b/>
              </w:rPr>
              <w:t>th item number and indicator(s)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966D6" w14:textId="77777777" w:rsidR="00866350" w:rsidRDefault="00C44DB3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B00B4" w14:textId="77777777" w:rsidR="00866350" w:rsidRDefault="00C44DB3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6AE83" w14:textId="77777777" w:rsidR="00866350" w:rsidRDefault="00C44DB3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Time needed to complete goal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1CF7A" w14:textId="77777777" w:rsidR="00866350" w:rsidRDefault="00C44DB3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Resources needed (training, ITA, materials, funding)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146C6" w14:textId="77777777" w:rsidR="00866350" w:rsidRDefault="00C44DB3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Projected completion date, mark when complete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4F066" w14:textId="77777777" w:rsidR="00866350" w:rsidRDefault="00C44DB3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66350" w14:paraId="0CE34CAD" w14:textId="77777777">
        <w:trPr>
          <w:trHeight w:val="268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AC679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Example:  Increase annual income.</w:t>
            </w:r>
          </w:p>
          <w:p w14:paraId="05ACCD54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2, 7.1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DB9ED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Develop a plan to increase weekly fee each year</w:t>
            </w:r>
          </w:p>
          <w:p w14:paraId="2DE28B98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Revise parent handbook to reflect change to fee policy</w:t>
            </w:r>
          </w:p>
          <w:p w14:paraId="67121F88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3.Inform parents and give them updated policy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09207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*Provider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EE66A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  <w:r>
              <w:rPr>
                <w:sz w:val="18"/>
                <w:szCs w:val="18"/>
              </w:rPr>
              <w:t xml:space="preserve"> to analyze budget &amp; research an appropr</w:t>
            </w:r>
            <w:r>
              <w:rPr>
                <w:sz w:val="18"/>
                <w:szCs w:val="18"/>
              </w:rPr>
              <w:t xml:space="preserve">iate cost of living </w:t>
            </w:r>
            <w:proofErr w:type="gramStart"/>
            <w:r>
              <w:rPr>
                <w:sz w:val="18"/>
                <w:szCs w:val="18"/>
              </w:rPr>
              <w:t>raise</w:t>
            </w:r>
            <w:proofErr w:type="gramEnd"/>
            <w:r>
              <w:rPr>
                <w:sz w:val="18"/>
                <w:szCs w:val="18"/>
              </w:rPr>
              <w:t xml:space="preserve"> to determine how much to increase weekly rates </w:t>
            </w:r>
          </w:p>
          <w:p w14:paraId="0BDA627A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hours to make revisions to handbook and copies for families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0A05C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 ITA on how to increase weekly fee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4D28C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1, 2024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E18A1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 ITA 9/1/2023.</w:t>
            </w:r>
          </w:p>
          <w:p w14:paraId="4763B52D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72A4D46" w14:textId="77777777" w:rsidR="00866350" w:rsidRDefault="00C44DB3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draft policy and send it back to QIS by 9/30/23 for feedback.</w:t>
            </w:r>
          </w:p>
        </w:tc>
      </w:tr>
      <w:tr w:rsidR="00866350" w14:paraId="4F0A6FA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3EF3" w14:textId="77777777" w:rsidR="00866350" w:rsidRDefault="00C44DB3">
            <w:pPr>
              <w:widowControl w:val="0"/>
              <w:spacing w:line="240" w:lineRule="auto"/>
            </w:pPr>
            <w:r>
              <w:t>Goal 1:</w:t>
            </w:r>
          </w:p>
          <w:p w14:paraId="55D8A94C" w14:textId="77777777" w:rsidR="00866350" w:rsidRDefault="00866350">
            <w:pPr>
              <w:widowControl w:val="0"/>
              <w:spacing w:line="240" w:lineRule="auto"/>
            </w:pPr>
          </w:p>
          <w:p w14:paraId="73E3AB36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3853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6573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C771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1A09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98E6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69EC" w14:textId="77777777" w:rsidR="00866350" w:rsidRDefault="00866350">
            <w:pPr>
              <w:widowControl w:val="0"/>
              <w:spacing w:line="240" w:lineRule="auto"/>
            </w:pPr>
          </w:p>
        </w:tc>
      </w:tr>
      <w:tr w:rsidR="00866350" w14:paraId="4A605FA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443F" w14:textId="77777777" w:rsidR="00866350" w:rsidRDefault="00C44DB3">
            <w:pPr>
              <w:widowControl w:val="0"/>
              <w:spacing w:line="240" w:lineRule="auto"/>
            </w:pPr>
            <w:r>
              <w:t>Goal 2:</w:t>
            </w:r>
          </w:p>
          <w:p w14:paraId="5425FD27" w14:textId="77777777" w:rsidR="00866350" w:rsidRDefault="00866350">
            <w:pPr>
              <w:widowControl w:val="0"/>
              <w:spacing w:line="240" w:lineRule="auto"/>
            </w:pPr>
          </w:p>
          <w:p w14:paraId="506D99F5" w14:textId="77777777" w:rsidR="00866350" w:rsidRDefault="00866350">
            <w:pPr>
              <w:widowControl w:val="0"/>
              <w:spacing w:line="240" w:lineRule="auto"/>
            </w:pPr>
          </w:p>
          <w:p w14:paraId="17B82F36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F0FA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6FCD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E22B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452B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4946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0DA5" w14:textId="77777777" w:rsidR="00866350" w:rsidRDefault="00866350">
            <w:pPr>
              <w:widowControl w:val="0"/>
              <w:spacing w:line="240" w:lineRule="auto"/>
            </w:pPr>
          </w:p>
        </w:tc>
      </w:tr>
      <w:tr w:rsidR="00866350" w14:paraId="38D6ED2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C5CF" w14:textId="77777777" w:rsidR="00866350" w:rsidRDefault="00C44DB3">
            <w:pPr>
              <w:widowControl w:val="0"/>
              <w:spacing w:line="240" w:lineRule="auto"/>
            </w:pPr>
            <w:r>
              <w:t xml:space="preserve">Goal 3: </w:t>
            </w:r>
          </w:p>
          <w:p w14:paraId="12AB9A3A" w14:textId="77777777" w:rsidR="00866350" w:rsidRDefault="00866350">
            <w:pPr>
              <w:widowControl w:val="0"/>
              <w:spacing w:line="240" w:lineRule="auto"/>
            </w:pPr>
          </w:p>
          <w:p w14:paraId="5C4858A5" w14:textId="77777777" w:rsidR="00866350" w:rsidRDefault="00866350">
            <w:pPr>
              <w:widowControl w:val="0"/>
              <w:spacing w:line="240" w:lineRule="auto"/>
            </w:pPr>
          </w:p>
          <w:p w14:paraId="5E7D86E9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71BD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1203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D955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35FF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403E" w14:textId="77777777" w:rsidR="00866350" w:rsidRDefault="00866350">
            <w:pPr>
              <w:widowControl w:val="0"/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7BBE" w14:textId="77777777" w:rsidR="00866350" w:rsidRDefault="00866350">
            <w:pPr>
              <w:widowControl w:val="0"/>
              <w:spacing w:line="240" w:lineRule="auto"/>
            </w:pPr>
          </w:p>
        </w:tc>
      </w:tr>
    </w:tbl>
    <w:p w14:paraId="2855F0A7" w14:textId="77777777" w:rsidR="00866350" w:rsidRDefault="00866350"/>
    <w:sectPr w:rsidR="00866350" w:rsidSect="00C44DB3">
      <w:pgSz w:w="15840" w:h="12240" w:orient="landscape"/>
      <w:pgMar w:top="288" w:right="720" w:bottom="288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C3B"/>
    <w:multiLevelType w:val="multilevel"/>
    <w:tmpl w:val="880CCC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50"/>
    <w:rsid w:val="00866350"/>
    <w:rsid w:val="00C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D86D"/>
  <w15:docId w15:val="{02677035-4F88-454E-BDA5-E9A7634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5W/WOWIOrS8CUEAdt7Se6rD27g==">CgMxLjA4AHIhMTUySE1rYVZKYWEyM2U4dDNod2szN1paSXhHblNZTGQ2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cis</cp:lastModifiedBy>
  <cp:revision>2</cp:revision>
  <dcterms:created xsi:type="dcterms:W3CDTF">2024-01-18T19:22:00Z</dcterms:created>
  <dcterms:modified xsi:type="dcterms:W3CDTF">2024-01-18T19:22:00Z</dcterms:modified>
</cp:coreProperties>
</file>